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甲方：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法定代表人：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乙方：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法定代表人：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甲乙双方就乙方员工加入甲方所经营的__________________健身俱乐部，锻炼事宜，经双方协商一致，拟出以下内容：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1、本协议规定双方的合作期以乙方所提供给甲方的服务内容完毕为准，以下本协议所涉及的服务只在合作期内有效。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2、乙方权益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（1）乙方享有甲方为其安排的课程。（课程内容为：________；时间：每周________、________、________下午________-________）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（2）乙方可享用甲方提供的所有上课时需要的工具。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（3）甲方为乙方提供免费的柜子给其员工当天存放随身物品（自备小锁），以及训练后的洗浴服务。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（4）甲方长期提供一个私储柜给乙方员工，钥匙由甲方工作人员保管。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（5）乙方可享受甲方内置美容养生增值服务一次。（需提前预约，每人________次）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3、乙方义务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（1）乙方在享有甲方为其安排课程的同时，必须同等遵循甲方为一般会员制定的会员守则。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（2）乙方缴纳的费用仅限于合同上指定的课程，如想参与其它项目，再另行协议商榷。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（3）每次课程如乙方因故不能到场参与，请至少提前________小时告知甲方联系人，故而好往后作出调整。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（4）乙方每次上课的内容（包括教练），均由双方事先商议后一致定夺，中途如若有所改变，只有在下个缴费期另行调整。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4、甲方权利义务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（1）甲方如遇情势变更可提前________个月与乙方协商解除合同。不承担违约金。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（2）如乙方员工不遵照执行甲方的行为规范，甲方有权劝导一次，对于劝导不听的，甲方有权终止与该位员工的服务关系。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5、付款方式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乙方对于乙方员工在甲方健身俱乐部锻炼所支出的费用，通过转账的方式支付到甲方的指定账户。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6、合作期限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本合作的有效期为________年，自_________年_______月_______日起至_________年_______月_______日止。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7、其他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（1）本合同未尽事宜，双方协商解决，协商一致可签订补充协议，补充协议与本合同具有同等效力。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（2）因履行与本合同相关的事宜产生争议，双方协商解决，协商不成的，任何一方均可向________方所在地的人民法院起诉。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（3）本合同的履行过程中，任何一方违约，都需承担因违约行为给守约方造成的所有经济损失。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甲方：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地址：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联系方式：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签约日期：_________年_______月_______日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乙方：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地址：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联系方式：</w:t>
      </w:r>
    </w:p>
    <w:p>
      <w:pPr>
        <w:rPr>
          <w:rFonts w:hint="eastAsia"/>
        </w:rPr>
      </w:pPr>
    </w:p>
    <w:p>
      <w:r>
        <w:rPr>
          <w:rFonts w:hint="eastAsia"/>
        </w:rPr>
        <w:t>签约日期：_________年_______月_______日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05D0D"/>
    <w:rsid w:val="2C80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2021-09-23T08:17:00Z</dcterms:created>
  <dc:creator>视水见行</dc:creator>
  <cp:lastModifiedBy>视水见行</cp:lastModifiedBy>
  <dcterms:modified xsi:type="dcterms:W3CDTF">2021-09-23T08:17:09Z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DA9DE0E049EF48D88F1EBE815E782CD6</vt:lpwstr>
  </property>
</Properties>
</file>