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1C1500"/>
          <w:spacing w:val="0"/>
          <w:sz w:val="18"/>
          <w:szCs w:val="18"/>
          <w:u w:val="none"/>
          <w:shd w:val="clear" w:fill="FFF2BF"/>
        </w:rPr>
        <w:fldChar w:fldCharType="begin"/>
      </w:r>
      <w:r>
        <w:rPr>
          <w:rFonts w:ascii="Helvetica" w:hAnsi="Helvetica" w:eastAsia="Helvetica" w:cs="Helvetica"/>
          <w:i w:val="0"/>
          <w:iCs w:val="0"/>
          <w:caps w:val="0"/>
          <w:color w:val="1C1500"/>
          <w:spacing w:val="0"/>
          <w:sz w:val="18"/>
          <w:szCs w:val="18"/>
          <w:u w:val="none"/>
          <w:shd w:val="clear" w:fill="FFF2BF"/>
        </w:rPr>
        <w:instrText xml:space="preserve"> HYPERLINK "https://www.fxxz.com/inc/url.asp?id=635027" \t "https://www.fxxz.com/ppfxx/_blank" </w:instrText>
      </w:r>
      <w:r>
        <w:rPr>
          <w:rFonts w:ascii="Helvetica" w:hAnsi="Helvetica" w:eastAsia="Helvetica" w:cs="Helvetica"/>
          <w:i w:val="0"/>
          <w:iCs w:val="0"/>
          <w:caps w:val="0"/>
          <w:color w:val="1C1500"/>
          <w:spacing w:val="0"/>
          <w:sz w:val="18"/>
          <w:szCs w:val="18"/>
          <w:u w:val="none"/>
          <w:shd w:val="clear" w:fill="FFF2BF"/>
        </w:rPr>
        <w:fldChar w:fldCharType="separate"/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1C1500"/>
          <w:spacing w:val="0"/>
          <w:sz w:val="18"/>
          <w:szCs w:val="18"/>
          <w:u w:val="none"/>
          <w:shd w:val="clear" w:fill="FFF2BF"/>
        </w:rPr>
        <w:t>家教服务合同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C1500"/>
          <w:spacing w:val="0"/>
          <w:sz w:val="18"/>
          <w:szCs w:val="18"/>
          <w:u w:val="none"/>
          <w:shd w:val="clear" w:fill="FFF2BF"/>
        </w:rPr>
        <w:fldChar w:fldCharType="end"/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甲方：________________（家长姓名，住址及联系电话）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乙方：______________（学生姓名，寝室号及联系电话）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经双方协商自愿，签定协议如下：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一、家教要求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安排乙方自______年____月____日至______年____月____日，对授课学生_________于每个星期的________时间，在________地点，教授_________课程。时间和要求一经商定，双方必须严格遵守，一方有变故必须提前12小时通知另一方，并报勤工助学中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二、劳酬方式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于每个月的_________日，现金支付乙方上个月家教酬金_________元。（参考标准：对小学生，初中生，高中生一门课程的授课劳酬最低标准分别为_________元／小时，_________元／小时，_________元／小时。特长类家教劳酬和交通费用另算。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三、工作及安全责任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在家教时间内，甲方必须保证乙方的人身安全及财产安全，乙方必须认真负责的授课，不得做与授课无关的事情。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四、工作纪律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乙方除收取协商劳酬外，不得收取甲方任何礼品，不允许在甲方家中就餐。乙方必须与中心保持联系，定期向中心汇报家教情况。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五、本协议一式三份，甲方，乙方，勤工助学中心各执一份，由勤工助学中心负责监督执行。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六、本协议未尽事宜，三方协商解决。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七、本协议自签定之日起生效。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甲方（签字）：_________乙方（签字）：_________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_________年____月____日_________年____月____日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甲方：（学生）___________________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地址：___________________________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联系电话：______________________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乙方：（家长）___________________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地址：___________________________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联系电话：_______________________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第一条甲方根据乙方的需要，外出进行对乙方的孩子的家教工作。工作期间应注意以下事项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1．认真为教学做准备，做好备课工作；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2．教学活动时，对乙方的孩子负责，解答疑惑，指导课程学习，不得教对方一些不正确的学习方法；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3．乙方还可以根据自己具体要求再添加合理的条款。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第二条乙方应根据甲方要求，注意以下事项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1．确保学生在工作期间的人身安全和其他合法权利。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2．不得以不正当理由解雇甲方或者拒付甲方报酬。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3．甲方还可以根据自己具体要求再添加合理的条款。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第三条乙方对甲方有一个月试用期。试用期期间报酬照算，到期时乙方可以以正当理由解雇甲方。如果乙方满意，则转入正式工作合同期。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第四条工作时间：____________________________________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合同期限：生效日期_________年______月_______日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终止日期：_________年______月_______日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第五条学生的劳动报酬按小时计算（____元/小时），结算方式：_______________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第六条订立本合同所依据的客观情况如发生变化，致使本合同无法履行时，经甲乙双方协商同意，可以变更本合同相关内容；如果甲乙双方经协商不能达成一致，本合同可以解除。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第七条合同期限届满，此合同即终止。任何一方如要求延长聘期，必须在本合同期满前十天向对方表示续订意向。由双方协商确定，可以续订合同。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第八条如有一方违反协议，另一方有权单方终止解除协议，并须补偿对方一定的损失。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第九条本合同未尽事宜，按有关规定执行。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第十条本合同一式两份，甲乙双方各执一份，具有同等法律效力，双方签字盖章后生效。 br&gt;甲方（盖章）________________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代表人：____________________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_________年______月_______日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乙方（盖章）________________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代表人：____________________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_________年______月_______日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家教中应当注意的几个问题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1. 时间安排，不能随意性太大。如果有事耽搁，要事先通知家长，事后做出必要的解释。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2. 要尊重雇主，与学生学习有关的问题要及时和学生家长主动沟通。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3. 在教学方法上，可根据各个孩子的特点，因材施教。绝不要采取"填鸭式"的满堂灌，而应采取启发式、开放式教学方法。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4. 如遇到一些比较棘手的问题，可以与人商量解决，或反馈回给家教中心，以求得家教中心的协助，共同解决所遇到的问题。绝对不要盲目从事，更不能不懂装懂，以避免不必要的麻烦和造成客户的损失!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416EA"/>
    <w:rsid w:val="04A4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2021-09-24T10:06:00Z</dcterms:created>
  <dc:creator>Jane</dc:creator>
  <cp:lastModifiedBy>Jane</cp:lastModifiedBy>
  <dcterms:modified xsi:type="dcterms:W3CDTF">2021-09-24T10:06:45Z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C9DEDEAFFD0B405AA5C99FC8C7CACD66</vt:lpwstr>
  </property>
</Properties>
</file>